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2017年深圳技能大赛—暨好技师系列活动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无人机应用技术职业技能竞赛选手报名表</w:t>
      </w:r>
    </w:p>
    <w:p>
      <w:pPr>
        <w:widowControl/>
        <w:jc w:val="center"/>
        <w:rPr>
          <w:rFonts w:hint="eastAsia" w:ascii="宋体" w:hAnsi="宋体" w:eastAsia="宋体" w:cs="宋体"/>
          <w:b/>
          <w:spacing w:val="-2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（报名系统打印样板）</w:t>
      </w:r>
    </w:p>
    <w:tbl>
      <w:tblPr>
        <w:tblStyle w:val="6"/>
        <w:tblW w:w="10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154"/>
        <w:gridCol w:w="1075"/>
        <w:gridCol w:w="1037"/>
        <w:gridCol w:w="54"/>
        <w:gridCol w:w="174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21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本人联系地址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80" w:lineRule="exact"/>
              <w:ind w:left="267" w:leftChars="87" w:firstLine="114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□本 市    □本 省   □外 省</w:t>
            </w:r>
          </w:p>
        </w:tc>
        <w:tc>
          <w:tcPr>
            <w:tcW w:w="17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竞赛工种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  度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初中及以下  □ 高中    □ 中技（中专）    □高技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大专        □ 本科    □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竞赛工种（项目）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tabs>
                <w:tab w:val="left" w:pos="122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□无人机组装与调试    □无人机驾驶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竞赛工种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现有等级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tabs>
                <w:tab w:val="left" w:pos="184"/>
                <w:tab w:val="left" w:pos="2742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无等级  □ 初级工  □ 中级工  □ 高级工  □ 技师   □高级技师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集体报名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tabs>
                <w:tab w:val="left" w:pos="184"/>
                <w:tab w:val="left" w:pos="2742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0" w:hRule="exact"/>
          <w:jc w:val="center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单位意见（盖章）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tabs>
                <w:tab w:val="left" w:pos="184"/>
                <w:tab w:val="left" w:pos="2742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1" w:hRule="exact"/>
          <w:jc w:val="center"/>
        </w:trPr>
        <w:tc>
          <w:tcPr>
            <w:tcW w:w="10523" w:type="dxa"/>
            <w:gridSpan w:val="7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60" w:hRule="exact"/>
          <w:jc w:val="center"/>
        </w:trPr>
        <w:tc>
          <w:tcPr>
            <w:tcW w:w="6329" w:type="dxa"/>
            <w:gridSpan w:val="4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108585</wp:posOffset>
                      </wp:positionV>
                      <wp:extent cx="2189480" cy="2072005"/>
                      <wp:effectExtent l="4445" t="4445" r="15875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9480" cy="20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身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份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证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复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件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粘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1pt;margin-top:8.55pt;height:163.15pt;width:172.4pt;z-index:251658240;mso-width-relative:page;mso-height-relative:page;" coordsize="21600,21600" o:gfxdata="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mK2idcAAAAJAQAADwAAAAAAAAABACAAAAAiAAAAZHJzL2Rvd25yZXYueG1sUEsBAhQAFAAA&#10;AAgAh07iQM9TKY7wAQAA6QMAAA4AAAAAAAAAAQAgAAAAJgEAAGRycy9lMm9Eb2MueG1sUEsFBgAA&#10;AAAGAAYAWQEAAIg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份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复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</w:p>
                          <w:p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粘</w:t>
                            </w:r>
                          </w:p>
                          <w:p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贴</w:t>
                            </w:r>
                          </w:p>
                          <w:p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4" w:type="dxa"/>
            <w:gridSpan w:val="3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189230</wp:posOffset>
                      </wp:positionV>
                      <wp:extent cx="1028700" cy="1386840"/>
                      <wp:effectExtent l="4445" t="4445" r="14605" b="18415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sz w:val="24"/>
                                      <w:szCs w:val="24"/>
                                    </w:rPr>
                                    <w:t>相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sz w:val="24"/>
                                      <w:szCs w:val="24"/>
                                    </w:rPr>
                                    <w:t>片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sz w:val="24"/>
                                      <w:szCs w:val="24"/>
                                    </w:rPr>
                                    <w:t>粘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sz w:val="24"/>
                                      <w:szCs w:val="24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仿宋_GB2312"/>
                                      <w:spacing w:val="-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66.7pt;margin-top:14.9pt;height:109.2pt;width:81pt;z-index:251659264;mso-width-relative:page;mso-height-relative:page;" coordsize="21600,21600" o:gfxdata="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QDQqfYAAAACgEAAA8AAAAAAAAAAQAgAAAAIgAAAGRycy9kb3ducmV2LnhtbFBLAQIU&#10;ABQAAAAIAIdO4kCwfZsF8wEAAOkDAAAOAAAAAAAAAAEAIAAAACcBAABkcnMvZTJvRG9jLnhtbFBL&#10;BQYAAAAABgAGAFkBAACM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  <w:szCs w:val="24"/>
                              </w:rPr>
                              <w:t>相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  <w:szCs w:val="24"/>
                              </w:rPr>
                              <w:t>片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  <w:szCs w:val="24"/>
                              </w:rPr>
                              <w:t>粘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  <w:szCs w:val="24"/>
                              </w:rPr>
                              <w:t>贴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  <w:szCs w:val="24"/>
                              </w:rPr>
                              <w:t>处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/>
                                <w:spacing w:val="-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740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740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740"/>
              </w:tabs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此处贴一张，其他照片用袋子装好订在报名表后面。照片规格件见竞赛组织方案要求。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191" w:right="1304" w:bottom="1418" w:left="1418" w:header="851" w:footer="992" w:gutter="0"/>
          <w:cols w:space="720" w:num="1"/>
          <w:docGrid w:type="linesAndChar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1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2017-07-10T06:58:43Z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