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38C0" w14:textId="77777777" w:rsidR="00840F6A" w:rsidRPr="00840F6A" w:rsidRDefault="00840F6A" w:rsidP="00840F6A">
      <w:pPr>
        <w:spacing w:line="70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840F6A">
        <w:rPr>
          <w:rFonts w:ascii="仿宋" w:eastAsia="仿宋" w:hAnsi="仿宋" w:cs="Times New Roman" w:hint="eastAsia"/>
          <w:sz w:val="32"/>
          <w:szCs w:val="32"/>
        </w:rPr>
        <w:t>附件3</w:t>
      </w:r>
    </w:p>
    <w:p w14:paraId="43CAD9B1" w14:textId="77777777" w:rsidR="00840F6A" w:rsidRPr="00840F6A" w:rsidRDefault="00840F6A" w:rsidP="00840F6A">
      <w:pPr>
        <w:jc w:val="center"/>
        <w:rPr>
          <w:rFonts w:ascii="黑体" w:eastAsia="黑体" w:hAnsi="华文仿宋" w:cs="Times New Roman"/>
          <w:sz w:val="32"/>
          <w:szCs w:val="32"/>
        </w:rPr>
      </w:pPr>
      <w:bookmarkStart w:id="0" w:name="_GoBack"/>
      <w:bookmarkEnd w:id="0"/>
      <w:r w:rsidRPr="00840F6A">
        <w:rPr>
          <w:rFonts w:ascii="黑体" w:eastAsia="黑体" w:hAnsi="华文仿宋" w:cs="Times New Roman" w:hint="eastAsia"/>
          <w:sz w:val="32"/>
          <w:szCs w:val="32"/>
        </w:rPr>
        <w:t>2019中国无人机十大风云人物申报表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840F6A" w:rsidRPr="00840F6A" w14:paraId="4DA19253" w14:textId="77777777" w:rsidTr="00F83CB9">
        <w:trPr>
          <w:trHeight w:val="1082"/>
        </w:trPr>
        <w:tc>
          <w:tcPr>
            <w:tcW w:w="850" w:type="dxa"/>
            <w:vAlign w:val="center"/>
          </w:tcPr>
          <w:p w14:paraId="580E4121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姓</w:t>
            </w:r>
            <w:r w:rsidRPr="00840F6A">
              <w:rPr>
                <w:rFonts w:ascii="仿宋" w:eastAsia="仿宋" w:hAnsi="仿宋" w:cs="Times New Roman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14:paraId="35E5630F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C1608A5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14:paraId="345685BF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55C820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/>
                <w:szCs w:val="21"/>
              </w:rPr>
              <w:t>出生</w:t>
            </w:r>
          </w:p>
          <w:p w14:paraId="53EB685D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14:paraId="090F91A1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355278CC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照</w:t>
            </w:r>
          </w:p>
          <w:p w14:paraId="37F10380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14:paraId="342013BA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2620B3F4" w14:textId="77777777" w:rsidTr="00F83CB9">
        <w:trPr>
          <w:trHeight w:val="987"/>
        </w:trPr>
        <w:tc>
          <w:tcPr>
            <w:tcW w:w="850" w:type="dxa"/>
            <w:vAlign w:val="center"/>
          </w:tcPr>
          <w:p w14:paraId="4A774621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14:paraId="5CCA40DE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277F88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14:paraId="44545A0D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0F6FCC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毕业</w:t>
            </w:r>
          </w:p>
          <w:p w14:paraId="3240E576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14:paraId="7EAFBF8C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14:paraId="37545C57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14:paraId="3A674076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6E0AE7A0" w14:textId="77777777" w:rsidTr="00F83CB9">
        <w:trPr>
          <w:trHeight w:val="569"/>
        </w:trPr>
        <w:tc>
          <w:tcPr>
            <w:tcW w:w="850" w:type="dxa"/>
            <w:vMerge w:val="restart"/>
            <w:vAlign w:val="center"/>
          </w:tcPr>
          <w:p w14:paraId="4FA45D40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6F9A3045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14:paraId="093AC6F9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EEFF455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14:paraId="467D2B5C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4AF53107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14:paraId="3B66B3C2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36AB47DC" w14:textId="77777777" w:rsidTr="00F83CB9">
        <w:trPr>
          <w:trHeight w:val="594"/>
        </w:trPr>
        <w:tc>
          <w:tcPr>
            <w:tcW w:w="850" w:type="dxa"/>
            <w:vMerge/>
            <w:vAlign w:val="center"/>
          </w:tcPr>
          <w:p w14:paraId="3364D046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14:paraId="3D96DDAE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FC3244A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14:paraId="5C54210B" w14:textId="77777777" w:rsidR="00840F6A" w:rsidRPr="00840F6A" w:rsidRDefault="00840F6A" w:rsidP="00840F6A">
            <w:pPr>
              <w:widowControl/>
              <w:jc w:val="lef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22848DFF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14:paraId="524831CC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6A3E4209" w14:textId="77777777" w:rsidTr="00F83CB9">
        <w:trPr>
          <w:trHeight w:val="769"/>
        </w:trPr>
        <w:tc>
          <w:tcPr>
            <w:tcW w:w="850" w:type="dxa"/>
            <w:vAlign w:val="center"/>
          </w:tcPr>
          <w:p w14:paraId="63F09A36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14:paraId="2058FAE9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09E88B3" w14:textId="77777777" w:rsidR="00840F6A" w:rsidRPr="00840F6A" w:rsidRDefault="00840F6A" w:rsidP="00840F6A">
            <w:pPr>
              <w:spacing w:line="240" w:lineRule="atLeast"/>
              <w:ind w:firstLineChars="50" w:firstLine="10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14:paraId="2CEEFC84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973" w:type="dxa"/>
            <w:vAlign w:val="center"/>
          </w:tcPr>
          <w:p w14:paraId="675A2459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14:paraId="083166B7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0D86E1A4" w14:textId="77777777" w:rsidTr="00F83CB9">
        <w:trPr>
          <w:trHeight w:val="2466"/>
        </w:trPr>
        <w:tc>
          <w:tcPr>
            <w:tcW w:w="850" w:type="dxa"/>
            <w:vAlign w:val="center"/>
          </w:tcPr>
          <w:p w14:paraId="71783F04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主要</w:t>
            </w:r>
          </w:p>
          <w:p w14:paraId="2D165DF0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4E1E7FCD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14:paraId="0319BD7C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3BAB094E" w14:textId="77777777" w:rsidTr="00F83CB9">
        <w:trPr>
          <w:trHeight w:val="2855"/>
        </w:trPr>
        <w:tc>
          <w:tcPr>
            <w:tcW w:w="850" w:type="dxa"/>
            <w:vAlign w:val="center"/>
          </w:tcPr>
          <w:p w14:paraId="0A8B0EC6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工作</w:t>
            </w:r>
          </w:p>
          <w:p w14:paraId="13C28345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14:paraId="2832B088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840F6A" w:rsidRPr="00840F6A" w14:paraId="5DA895AF" w14:textId="77777777" w:rsidTr="00F83CB9">
        <w:trPr>
          <w:trHeight w:val="2803"/>
        </w:trPr>
        <w:tc>
          <w:tcPr>
            <w:tcW w:w="850" w:type="dxa"/>
            <w:vAlign w:val="center"/>
          </w:tcPr>
          <w:p w14:paraId="2B90BC25" w14:textId="77777777" w:rsidR="00840F6A" w:rsidRPr="00840F6A" w:rsidRDefault="00840F6A" w:rsidP="00840F6A">
            <w:pPr>
              <w:spacing w:line="240" w:lineRule="atLeas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 w:hint="eastAsia"/>
                <w:szCs w:val="21"/>
              </w:rPr>
              <w:t>单位评语</w:t>
            </w:r>
          </w:p>
        </w:tc>
        <w:tc>
          <w:tcPr>
            <w:tcW w:w="7797" w:type="dxa"/>
            <w:gridSpan w:val="7"/>
          </w:tcPr>
          <w:p w14:paraId="6A8EA3DE" w14:textId="77777777" w:rsidR="00840F6A" w:rsidRPr="00840F6A" w:rsidRDefault="00840F6A" w:rsidP="00840F6A">
            <w:pPr>
              <w:spacing w:line="240" w:lineRule="atLeast"/>
              <w:rPr>
                <w:rFonts w:ascii="仿宋" w:eastAsia="仿宋" w:hAnsi="仿宋" w:cs="Times New Roman"/>
                <w:szCs w:val="21"/>
              </w:rPr>
            </w:pPr>
          </w:p>
          <w:p w14:paraId="7D315FF9" w14:textId="77777777" w:rsidR="00840F6A" w:rsidRPr="00840F6A" w:rsidRDefault="00840F6A" w:rsidP="00840F6A">
            <w:pPr>
              <w:rPr>
                <w:rFonts w:ascii="仿宋" w:eastAsia="仿宋" w:hAnsi="仿宋" w:cs="Times New Roman"/>
                <w:szCs w:val="21"/>
              </w:rPr>
            </w:pPr>
          </w:p>
          <w:p w14:paraId="6A3BDBF9" w14:textId="77777777" w:rsidR="00840F6A" w:rsidRPr="00840F6A" w:rsidRDefault="00840F6A" w:rsidP="00840F6A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/>
                <w:szCs w:val="21"/>
              </w:rPr>
              <w:tab/>
            </w:r>
          </w:p>
          <w:p w14:paraId="1572DDDD" w14:textId="77777777" w:rsidR="00840F6A" w:rsidRPr="00840F6A" w:rsidRDefault="00840F6A" w:rsidP="00840F6A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72B62B2B" w14:textId="77777777" w:rsidR="00840F6A" w:rsidRPr="00840F6A" w:rsidRDefault="00840F6A" w:rsidP="00840F6A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51A30030" w14:textId="77777777" w:rsidR="00840F6A" w:rsidRPr="00840F6A" w:rsidRDefault="00840F6A" w:rsidP="00840F6A">
            <w:pPr>
              <w:tabs>
                <w:tab w:val="left" w:pos="6285"/>
              </w:tabs>
              <w:rPr>
                <w:rFonts w:ascii="仿宋" w:eastAsia="仿宋" w:hAnsi="仿宋" w:cs="Times New Roman"/>
                <w:szCs w:val="21"/>
              </w:rPr>
            </w:pPr>
          </w:p>
          <w:p w14:paraId="754B1D1B" w14:textId="77777777" w:rsidR="00840F6A" w:rsidRPr="00840F6A" w:rsidRDefault="00840F6A" w:rsidP="00840F6A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 w:cs="Times New Roman"/>
                <w:szCs w:val="21"/>
              </w:rPr>
            </w:pPr>
            <w:r w:rsidRPr="00840F6A">
              <w:rPr>
                <w:rFonts w:ascii="仿宋" w:eastAsia="仿宋" w:hAnsi="仿宋" w:cs="Times New Roman"/>
                <w:szCs w:val="21"/>
              </w:rPr>
              <w:t>单位盖章</w:t>
            </w:r>
          </w:p>
        </w:tc>
      </w:tr>
    </w:tbl>
    <w:p w14:paraId="11889A12" w14:textId="77777777" w:rsidR="00D450B1" w:rsidRDefault="00D450B1"/>
    <w:sectPr w:rsidR="00D45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6A"/>
    <w:rsid w:val="004220BC"/>
    <w:rsid w:val="007415BF"/>
    <w:rsid w:val="00840F6A"/>
    <w:rsid w:val="00C071FA"/>
    <w:rsid w:val="00D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6C70"/>
  <w15:chartTrackingRefBased/>
  <w15:docId w15:val="{0D5032FD-1518-40B7-B93A-09360C67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张祉玥</dc:creator>
  <cp:keywords/>
  <dc:description/>
  <cp:lastModifiedBy>张祉玥</cp:lastModifiedBy>
  <cp:revision>1</cp:revision>
  <dcterms:created xsi:type="dcterms:W3CDTF">2019-11-27T09:23:00Z</dcterms:created>
  <dcterms:modified xsi:type="dcterms:W3CDTF">2019-11-27T09:24:00Z</dcterms:modified>
</cp:coreProperties>
</file>