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BF0F" w14:textId="77777777" w:rsidR="002F4B21" w:rsidRPr="002F4B21" w:rsidRDefault="002F4B21" w:rsidP="002F4B21">
      <w:pPr>
        <w:spacing w:line="700" w:lineRule="exact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r w:rsidRPr="002F4B21">
        <w:rPr>
          <w:rFonts w:ascii="仿宋" w:eastAsia="仿宋" w:hAnsi="仿宋" w:cs="Times New Roman" w:hint="eastAsia"/>
          <w:sz w:val="32"/>
          <w:szCs w:val="32"/>
        </w:rPr>
        <w:t>附件2</w:t>
      </w:r>
    </w:p>
    <w:p w14:paraId="5996795D" w14:textId="77777777" w:rsidR="002F4B21" w:rsidRPr="002F4B21" w:rsidRDefault="002F4B21" w:rsidP="002F4B21">
      <w:pPr>
        <w:jc w:val="center"/>
        <w:rPr>
          <w:rFonts w:ascii="黑体" w:eastAsia="黑体" w:hAnsi="华文仿宋" w:cs="Times New Roman"/>
          <w:sz w:val="32"/>
          <w:szCs w:val="32"/>
        </w:rPr>
      </w:pPr>
      <w:r w:rsidRPr="002F4B21">
        <w:rPr>
          <w:rFonts w:ascii="黑体" w:eastAsia="黑体" w:hAnsi="华文仿宋" w:cs="Times New Roman" w:hint="eastAsia"/>
          <w:sz w:val="32"/>
          <w:szCs w:val="32"/>
        </w:rPr>
        <w:t>2019中国无人机十大领军人物申报表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2F4B21" w:rsidRPr="002F4B21" w14:paraId="5897DC72" w14:textId="77777777" w:rsidTr="00F83CB9">
        <w:trPr>
          <w:trHeight w:val="1082"/>
        </w:trPr>
        <w:tc>
          <w:tcPr>
            <w:tcW w:w="850" w:type="dxa"/>
            <w:vAlign w:val="center"/>
          </w:tcPr>
          <w:bookmarkEnd w:id="0"/>
          <w:p w14:paraId="7CBAD998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姓</w:t>
            </w:r>
            <w:r w:rsidRPr="002F4B21">
              <w:rPr>
                <w:rFonts w:ascii="仿宋" w:eastAsia="仿宋" w:hAnsi="仿宋" w:cs="Times New Roman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14:paraId="273AA33E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95414A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6BF67D76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37FFF1" w14:textId="77777777" w:rsidR="002F4B21" w:rsidRPr="002F4B21" w:rsidRDefault="002F4B21" w:rsidP="002F4B21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/>
                <w:szCs w:val="21"/>
              </w:rPr>
              <w:t>出生</w:t>
            </w:r>
          </w:p>
          <w:p w14:paraId="0162A5EF" w14:textId="77777777" w:rsidR="002F4B21" w:rsidRPr="002F4B21" w:rsidRDefault="002F4B21" w:rsidP="002F4B21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14:paraId="40846C16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33334C8E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照</w:t>
            </w:r>
          </w:p>
          <w:p w14:paraId="520CAA3E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14:paraId="4AEBF160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F4B21" w:rsidRPr="002F4B21" w14:paraId="01BA5B16" w14:textId="77777777" w:rsidTr="00F83CB9">
        <w:trPr>
          <w:trHeight w:val="987"/>
        </w:trPr>
        <w:tc>
          <w:tcPr>
            <w:tcW w:w="850" w:type="dxa"/>
            <w:vAlign w:val="center"/>
          </w:tcPr>
          <w:p w14:paraId="54F0E2D2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14:paraId="383A7139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1676DE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14:paraId="39DAF05A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436E09" w14:textId="77777777" w:rsidR="002F4B21" w:rsidRPr="002F4B21" w:rsidRDefault="002F4B21" w:rsidP="002F4B21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毕业</w:t>
            </w:r>
          </w:p>
          <w:p w14:paraId="78E111BA" w14:textId="77777777" w:rsidR="002F4B21" w:rsidRPr="002F4B21" w:rsidRDefault="002F4B21" w:rsidP="002F4B21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14:paraId="6D721131" w14:textId="77777777" w:rsidR="002F4B21" w:rsidRPr="002F4B21" w:rsidRDefault="002F4B21" w:rsidP="002F4B21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14:paraId="4C0A721F" w14:textId="77777777" w:rsidR="002F4B21" w:rsidRPr="002F4B21" w:rsidRDefault="002F4B21" w:rsidP="002F4B21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14:paraId="47C8E9B3" w14:textId="77777777" w:rsidR="002F4B21" w:rsidRPr="002F4B21" w:rsidRDefault="002F4B21" w:rsidP="002F4B21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F4B21" w:rsidRPr="002F4B21" w14:paraId="18BE3674" w14:textId="77777777" w:rsidTr="00F83CB9">
        <w:trPr>
          <w:trHeight w:val="569"/>
        </w:trPr>
        <w:tc>
          <w:tcPr>
            <w:tcW w:w="850" w:type="dxa"/>
            <w:vMerge w:val="restart"/>
            <w:vAlign w:val="center"/>
          </w:tcPr>
          <w:p w14:paraId="65451369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26069ABC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14:paraId="666AE4E1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DDB69A0" w14:textId="77777777" w:rsidR="002F4B21" w:rsidRPr="002F4B21" w:rsidRDefault="002F4B21" w:rsidP="002F4B21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14:paraId="556FE974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15BE82C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14:paraId="7DE6C270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F4B21" w:rsidRPr="002F4B21" w14:paraId="5D1AA507" w14:textId="77777777" w:rsidTr="00F83CB9">
        <w:trPr>
          <w:trHeight w:val="594"/>
        </w:trPr>
        <w:tc>
          <w:tcPr>
            <w:tcW w:w="850" w:type="dxa"/>
            <w:vMerge/>
            <w:vAlign w:val="center"/>
          </w:tcPr>
          <w:p w14:paraId="543BCC0B" w14:textId="77777777" w:rsidR="002F4B21" w:rsidRPr="002F4B21" w:rsidRDefault="002F4B21" w:rsidP="002F4B21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14:paraId="150F9BEA" w14:textId="77777777" w:rsidR="002F4B21" w:rsidRPr="002F4B21" w:rsidRDefault="002F4B21" w:rsidP="002F4B21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2DD124A" w14:textId="77777777" w:rsidR="002F4B21" w:rsidRPr="002F4B21" w:rsidRDefault="002F4B21" w:rsidP="002F4B21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46134FCA" w14:textId="77777777" w:rsidR="002F4B21" w:rsidRPr="002F4B21" w:rsidRDefault="002F4B21" w:rsidP="002F4B21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DE8C6FB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14:paraId="162679C8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F4B21" w:rsidRPr="002F4B21" w14:paraId="77080345" w14:textId="77777777" w:rsidTr="00F83CB9">
        <w:trPr>
          <w:trHeight w:val="769"/>
        </w:trPr>
        <w:tc>
          <w:tcPr>
            <w:tcW w:w="850" w:type="dxa"/>
            <w:vAlign w:val="center"/>
          </w:tcPr>
          <w:p w14:paraId="6239E04C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14:paraId="615EACE2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1B3BD0" w14:textId="77777777" w:rsidR="002F4B21" w:rsidRPr="002F4B21" w:rsidRDefault="002F4B21" w:rsidP="002F4B21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14:paraId="17D248A5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939B09D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14:paraId="35396C99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F4B21" w:rsidRPr="002F4B21" w14:paraId="20E6012E" w14:textId="77777777" w:rsidTr="00F83CB9">
        <w:trPr>
          <w:trHeight w:val="2466"/>
        </w:trPr>
        <w:tc>
          <w:tcPr>
            <w:tcW w:w="850" w:type="dxa"/>
            <w:vAlign w:val="center"/>
          </w:tcPr>
          <w:p w14:paraId="0972582B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主要</w:t>
            </w:r>
          </w:p>
          <w:p w14:paraId="02AD24E5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476D0C4E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14:paraId="3D7DDF22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F4B21" w:rsidRPr="002F4B21" w14:paraId="7CDECDBD" w14:textId="77777777" w:rsidTr="00F83CB9">
        <w:trPr>
          <w:trHeight w:val="2855"/>
        </w:trPr>
        <w:tc>
          <w:tcPr>
            <w:tcW w:w="850" w:type="dxa"/>
            <w:vAlign w:val="center"/>
          </w:tcPr>
          <w:p w14:paraId="32C815C8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40F86BDA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14:paraId="154E6E01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F4B21" w:rsidRPr="002F4B21" w14:paraId="4AE37531" w14:textId="77777777" w:rsidTr="00F83CB9">
        <w:trPr>
          <w:trHeight w:val="2803"/>
        </w:trPr>
        <w:tc>
          <w:tcPr>
            <w:tcW w:w="850" w:type="dxa"/>
            <w:vAlign w:val="center"/>
          </w:tcPr>
          <w:p w14:paraId="0A87C067" w14:textId="77777777" w:rsidR="002F4B21" w:rsidRPr="002F4B21" w:rsidRDefault="002F4B21" w:rsidP="002F4B21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 w:hint="eastAsia"/>
                <w:szCs w:val="21"/>
              </w:rPr>
              <w:t>单位评语</w:t>
            </w:r>
          </w:p>
        </w:tc>
        <w:tc>
          <w:tcPr>
            <w:tcW w:w="7797" w:type="dxa"/>
            <w:gridSpan w:val="7"/>
          </w:tcPr>
          <w:p w14:paraId="14ECE2E6" w14:textId="77777777" w:rsidR="002F4B21" w:rsidRPr="002F4B21" w:rsidRDefault="002F4B21" w:rsidP="002F4B21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  <w:p w14:paraId="5EC93CDD" w14:textId="77777777" w:rsidR="002F4B21" w:rsidRPr="002F4B21" w:rsidRDefault="002F4B21" w:rsidP="002F4B21">
            <w:pPr>
              <w:rPr>
                <w:rFonts w:ascii="仿宋" w:eastAsia="仿宋" w:hAnsi="仿宋" w:cs="Times New Roman"/>
                <w:szCs w:val="21"/>
              </w:rPr>
            </w:pPr>
          </w:p>
          <w:p w14:paraId="6930C3AC" w14:textId="77777777" w:rsidR="002F4B21" w:rsidRPr="002F4B21" w:rsidRDefault="002F4B21" w:rsidP="002F4B21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/>
                <w:szCs w:val="21"/>
              </w:rPr>
              <w:tab/>
            </w:r>
          </w:p>
          <w:p w14:paraId="0ECF9213" w14:textId="77777777" w:rsidR="002F4B21" w:rsidRPr="002F4B21" w:rsidRDefault="002F4B21" w:rsidP="002F4B21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4C23AEA8" w14:textId="77777777" w:rsidR="002F4B21" w:rsidRPr="002F4B21" w:rsidRDefault="002F4B21" w:rsidP="002F4B21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0FF02F03" w14:textId="77777777" w:rsidR="002F4B21" w:rsidRPr="002F4B21" w:rsidRDefault="002F4B21" w:rsidP="002F4B21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0C48409D" w14:textId="77777777" w:rsidR="002F4B21" w:rsidRPr="002F4B21" w:rsidRDefault="002F4B21" w:rsidP="002F4B21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 w:cs="Times New Roman"/>
                <w:szCs w:val="21"/>
              </w:rPr>
            </w:pPr>
            <w:r w:rsidRPr="002F4B21">
              <w:rPr>
                <w:rFonts w:ascii="仿宋" w:eastAsia="仿宋" w:hAnsi="仿宋" w:cs="Times New Roman"/>
                <w:szCs w:val="21"/>
              </w:rPr>
              <w:t>单位盖章</w:t>
            </w:r>
          </w:p>
        </w:tc>
      </w:tr>
    </w:tbl>
    <w:p w14:paraId="682F5BF3" w14:textId="4AAC1E7A" w:rsidR="00D450B1" w:rsidRDefault="00D450B1"/>
    <w:sectPr w:rsidR="00D4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21"/>
    <w:rsid w:val="002F4B21"/>
    <w:rsid w:val="004220BC"/>
    <w:rsid w:val="007415BF"/>
    <w:rsid w:val="00C071FA"/>
    <w:rsid w:val="00D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21A3"/>
  <w15:chartTrackingRefBased/>
  <w15:docId w15:val="{066D859C-350F-4E6B-AF42-79B87AB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1</cp:revision>
  <dcterms:created xsi:type="dcterms:W3CDTF">2019-11-27T09:15:00Z</dcterms:created>
  <dcterms:modified xsi:type="dcterms:W3CDTF">2019-11-27T09:23:00Z</dcterms:modified>
</cp:coreProperties>
</file>