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CF" w:rsidRPr="002574A1" w:rsidRDefault="00C443CF" w:rsidP="00C443CF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 w:rsidRPr="00F2604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5</w:t>
      </w:r>
    </w:p>
    <w:p w:rsidR="004D08C8" w:rsidRPr="001C46EA" w:rsidRDefault="00911560" w:rsidP="00C84EB3">
      <w:pPr>
        <w:spacing w:line="700" w:lineRule="exact"/>
        <w:jc w:val="center"/>
        <w:rPr>
          <w:rFonts w:ascii="黑体" w:eastAsia="黑体" w:hAnsi="黑体"/>
          <w:sz w:val="32"/>
          <w:szCs w:val="32"/>
        </w:rPr>
      </w:pPr>
      <w:r w:rsidRPr="00911560">
        <w:rPr>
          <w:rFonts w:ascii="黑体" w:eastAsia="黑体" w:hAnsi="黑体" w:hint="eastAsia"/>
          <w:sz w:val="32"/>
          <w:szCs w:val="32"/>
        </w:rPr>
        <w:t>中国无人机·2021年度十大价值品牌奖</w:t>
      </w:r>
      <w:r w:rsidR="004D08C8" w:rsidRPr="001C46EA">
        <w:rPr>
          <w:rFonts w:ascii="黑体" w:eastAsia="黑体" w:hAnsi="黑体" w:hint="eastAsia"/>
          <w:sz w:val="32"/>
          <w:szCs w:val="32"/>
        </w:rPr>
        <w:t>申报表</w:t>
      </w:r>
    </w:p>
    <w:p w:rsidR="004D08C8" w:rsidRPr="002A3E76" w:rsidRDefault="004D08C8" w:rsidP="004D08C8">
      <w:pPr>
        <w:jc w:val="center"/>
        <w:rPr>
          <w:bCs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276"/>
        <w:gridCol w:w="992"/>
        <w:gridCol w:w="1273"/>
        <w:gridCol w:w="145"/>
        <w:gridCol w:w="265"/>
        <w:gridCol w:w="1578"/>
      </w:tblGrid>
      <w:tr w:rsidR="004D08C8" w:rsidRPr="00F26041" w:rsidTr="0086086E">
        <w:trPr>
          <w:cantSplit/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321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申报类别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2552" w:type="dxa"/>
            <w:gridSpan w:val="2"/>
            <w:vAlign w:val="center"/>
          </w:tcPr>
          <w:p w:rsidR="004D08C8" w:rsidRPr="00F26041" w:rsidRDefault="00C03ED7" w:rsidP="0086086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</w:t>
            </w:r>
            <w:r w:rsidR="004D08C8" w:rsidRPr="00F26041"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tcW w:w="1559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D08C8" w:rsidRPr="00F26041" w:rsidRDefault="004D08C8" w:rsidP="0086086E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研发投入（万元）</w:t>
            </w:r>
          </w:p>
        </w:tc>
        <w:tc>
          <w:tcPr>
            <w:tcW w:w="1843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3473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</w:t>
            </w:r>
            <w:r>
              <w:rPr>
                <w:rFonts w:ascii="仿宋" w:eastAsia="仿宋" w:hAnsi="仿宋" w:hint="eastAsia"/>
                <w:szCs w:val="21"/>
              </w:rPr>
              <w:t>参与抗疫</w:t>
            </w:r>
            <w:r w:rsidRPr="00F26041">
              <w:rPr>
                <w:rFonts w:ascii="仿宋" w:eastAsia="仿宋" w:hAnsi="仿宋" w:hint="eastAsia"/>
                <w:szCs w:val="21"/>
              </w:rPr>
              <w:t>情</w:t>
            </w:r>
            <w:proofErr w:type="gramStart"/>
            <w:r w:rsidRPr="00F26041">
              <w:rPr>
                <w:rFonts w:ascii="仿宋" w:eastAsia="仿宋" w:hAnsi="仿宋" w:hint="eastAsia"/>
                <w:szCs w:val="21"/>
              </w:rPr>
              <w:t>况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描述</w:t>
            </w:r>
          </w:p>
        </w:tc>
        <w:tc>
          <w:tcPr>
            <w:tcW w:w="7230" w:type="dxa"/>
            <w:gridSpan w:val="8"/>
          </w:tcPr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4D08C8" w:rsidRPr="00F26041" w:rsidTr="0086086E">
        <w:trPr>
          <w:cantSplit/>
          <w:trHeight w:val="463"/>
        </w:trPr>
        <w:tc>
          <w:tcPr>
            <w:tcW w:w="1134" w:type="dxa"/>
            <w:vMerge w:val="restart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专利知识产权情况</w:t>
            </w:r>
          </w:p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类型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授予时间</w:t>
            </w: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外观专利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实用新型专利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授权专利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发明专利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境外专利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国内注册商标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境外注册商标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 w:val="restart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企业及企业员工获奖情况</w:t>
            </w: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获奖者</w:t>
            </w: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2698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lastRenderedPageBreak/>
              <w:t>企业其他说明事项</w:t>
            </w:r>
          </w:p>
        </w:tc>
        <w:tc>
          <w:tcPr>
            <w:tcW w:w="7230" w:type="dxa"/>
            <w:gridSpan w:val="8"/>
          </w:tcPr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spacing w:line="36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        负责人签字：                企业盖章：</w:t>
            </w:r>
          </w:p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                                            年   月   日</w:t>
            </w:r>
          </w:p>
        </w:tc>
      </w:tr>
      <w:tr w:rsidR="004D08C8" w:rsidRPr="00F26041" w:rsidTr="0086086E">
        <w:trPr>
          <w:cantSplit/>
          <w:trHeight w:val="123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ind w:firstLineChars="2350" w:firstLine="4935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ind w:firstLineChars="2350" w:firstLine="493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单位盖章：</w:t>
            </w:r>
          </w:p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ind w:firstLine="535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4D08C8" w:rsidRPr="00F26041" w:rsidRDefault="004D08C8" w:rsidP="004D08C8">
      <w:pPr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注：1．本表中填写的各项专利、研究课题、培训和获奖等内容均应为</w:t>
      </w:r>
      <w:r w:rsidR="00C03ED7">
        <w:rPr>
          <w:rFonts w:ascii="仿宋" w:eastAsia="仿宋" w:hAnsi="仿宋" w:hint="eastAsia"/>
          <w:szCs w:val="21"/>
        </w:rPr>
        <w:t>2020-2021</w:t>
      </w:r>
      <w:r w:rsidRPr="00F26041">
        <w:rPr>
          <w:rFonts w:ascii="仿宋" w:eastAsia="仿宋" w:hAnsi="仿宋" w:hint="eastAsia"/>
          <w:szCs w:val="21"/>
        </w:rPr>
        <w:t>年度。</w:t>
      </w:r>
    </w:p>
    <w:p w:rsidR="004D08C8" w:rsidRPr="00F26041" w:rsidRDefault="004D08C8" w:rsidP="004D08C8">
      <w:pPr>
        <w:ind w:firstLine="410"/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2．表格</w:t>
      </w:r>
      <w:proofErr w:type="gramStart"/>
      <w:r w:rsidRPr="00F26041">
        <w:rPr>
          <w:rFonts w:ascii="仿宋" w:eastAsia="仿宋" w:hAnsi="仿宋" w:hint="eastAsia"/>
          <w:szCs w:val="21"/>
        </w:rPr>
        <w:t>不够可</w:t>
      </w:r>
      <w:proofErr w:type="gramEnd"/>
      <w:r w:rsidRPr="00F26041">
        <w:rPr>
          <w:rFonts w:ascii="仿宋" w:eastAsia="仿宋" w:hAnsi="仿宋" w:hint="eastAsia"/>
          <w:szCs w:val="21"/>
        </w:rPr>
        <w:t>增加。</w:t>
      </w:r>
    </w:p>
    <w:p w:rsidR="004D08C8" w:rsidRPr="00F26041" w:rsidRDefault="004D08C8" w:rsidP="004D08C8">
      <w:pPr>
        <w:ind w:firstLine="410"/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3. 申报类别是</w:t>
      </w:r>
      <w:proofErr w:type="gramStart"/>
      <w:r w:rsidRPr="00F26041">
        <w:rPr>
          <w:rFonts w:ascii="仿宋" w:eastAsia="仿宋" w:hAnsi="仿宋" w:hint="eastAsia"/>
          <w:szCs w:val="21"/>
        </w:rPr>
        <w:t>指消费</w:t>
      </w:r>
      <w:proofErr w:type="gramEnd"/>
      <w:r w:rsidRPr="00F26041">
        <w:rPr>
          <w:rFonts w:ascii="仿宋" w:eastAsia="仿宋" w:hAnsi="仿宋" w:hint="eastAsia"/>
          <w:szCs w:val="21"/>
        </w:rPr>
        <w:t>类无人机、工业级无人机和农业植保无人机。</w:t>
      </w:r>
    </w:p>
    <w:p w:rsidR="00CE554A" w:rsidRPr="004D08C8" w:rsidRDefault="00CE554A" w:rsidP="00F05B74">
      <w:pPr>
        <w:ind w:firstLine="410"/>
        <w:rPr>
          <w:rFonts w:ascii="仿宋" w:eastAsia="仿宋" w:hAnsi="仿宋"/>
          <w:szCs w:val="21"/>
        </w:rPr>
      </w:pPr>
    </w:p>
    <w:sectPr w:rsidR="00CE554A" w:rsidRPr="004D08C8" w:rsidSect="006A0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A4E" w:rsidRDefault="00DD3A4E" w:rsidP="002705FB">
      <w:r>
        <w:separator/>
      </w:r>
    </w:p>
  </w:endnote>
  <w:endnote w:type="continuationSeparator" w:id="0">
    <w:p w:rsidR="00DD3A4E" w:rsidRDefault="00DD3A4E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9B498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A4E" w:rsidRDefault="00DD3A4E" w:rsidP="002705FB">
      <w:r>
        <w:separator/>
      </w:r>
    </w:p>
  </w:footnote>
  <w:footnote w:type="continuationSeparator" w:id="0">
    <w:p w:rsidR="00DD3A4E" w:rsidRDefault="00DD3A4E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334D1"/>
    <w:rsid w:val="00043F60"/>
    <w:rsid w:val="00054B93"/>
    <w:rsid w:val="000642F5"/>
    <w:rsid w:val="000F310F"/>
    <w:rsid w:val="00142881"/>
    <w:rsid w:val="001634DE"/>
    <w:rsid w:val="0016784E"/>
    <w:rsid w:val="001711B1"/>
    <w:rsid w:val="001813FC"/>
    <w:rsid w:val="00182EF2"/>
    <w:rsid w:val="001B2AF6"/>
    <w:rsid w:val="00232322"/>
    <w:rsid w:val="002355FF"/>
    <w:rsid w:val="002574A1"/>
    <w:rsid w:val="00260E7F"/>
    <w:rsid w:val="002705FB"/>
    <w:rsid w:val="0029568F"/>
    <w:rsid w:val="0030562C"/>
    <w:rsid w:val="00366D69"/>
    <w:rsid w:val="003763CC"/>
    <w:rsid w:val="00382936"/>
    <w:rsid w:val="003A3168"/>
    <w:rsid w:val="003B0BAC"/>
    <w:rsid w:val="003C127D"/>
    <w:rsid w:val="003E6142"/>
    <w:rsid w:val="00404A5E"/>
    <w:rsid w:val="00415951"/>
    <w:rsid w:val="004172CE"/>
    <w:rsid w:val="004676FB"/>
    <w:rsid w:val="00482BFE"/>
    <w:rsid w:val="004D08C8"/>
    <w:rsid w:val="004D5AD1"/>
    <w:rsid w:val="004F1950"/>
    <w:rsid w:val="004F2D1A"/>
    <w:rsid w:val="00500120"/>
    <w:rsid w:val="00500F86"/>
    <w:rsid w:val="00506B9B"/>
    <w:rsid w:val="00507EE7"/>
    <w:rsid w:val="00542012"/>
    <w:rsid w:val="005461E1"/>
    <w:rsid w:val="00580787"/>
    <w:rsid w:val="00582903"/>
    <w:rsid w:val="00585E3A"/>
    <w:rsid w:val="005B41A0"/>
    <w:rsid w:val="005B5433"/>
    <w:rsid w:val="005C49FA"/>
    <w:rsid w:val="005C58CA"/>
    <w:rsid w:val="005F2AC8"/>
    <w:rsid w:val="0065788F"/>
    <w:rsid w:val="006623C2"/>
    <w:rsid w:val="0066358C"/>
    <w:rsid w:val="006A00B6"/>
    <w:rsid w:val="006C2FBF"/>
    <w:rsid w:val="006E4F79"/>
    <w:rsid w:val="00715221"/>
    <w:rsid w:val="00751255"/>
    <w:rsid w:val="00766C9B"/>
    <w:rsid w:val="0076773F"/>
    <w:rsid w:val="00773ABF"/>
    <w:rsid w:val="00780E8A"/>
    <w:rsid w:val="007B179E"/>
    <w:rsid w:val="007C7CFE"/>
    <w:rsid w:val="007E7A6F"/>
    <w:rsid w:val="0080718D"/>
    <w:rsid w:val="008465CD"/>
    <w:rsid w:val="00865516"/>
    <w:rsid w:val="008873D0"/>
    <w:rsid w:val="00897C37"/>
    <w:rsid w:val="008A4488"/>
    <w:rsid w:val="008C1604"/>
    <w:rsid w:val="008C38AD"/>
    <w:rsid w:val="008C6C9B"/>
    <w:rsid w:val="009049BF"/>
    <w:rsid w:val="00911560"/>
    <w:rsid w:val="00914E65"/>
    <w:rsid w:val="00921BDD"/>
    <w:rsid w:val="009222F8"/>
    <w:rsid w:val="0097432F"/>
    <w:rsid w:val="00993F19"/>
    <w:rsid w:val="009B4986"/>
    <w:rsid w:val="009C0D01"/>
    <w:rsid w:val="009D107A"/>
    <w:rsid w:val="009E7C0E"/>
    <w:rsid w:val="00A60868"/>
    <w:rsid w:val="00A72B49"/>
    <w:rsid w:val="00AC45B9"/>
    <w:rsid w:val="00AD0495"/>
    <w:rsid w:val="00AD74DD"/>
    <w:rsid w:val="00B1228A"/>
    <w:rsid w:val="00B23168"/>
    <w:rsid w:val="00B632C2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443CF"/>
    <w:rsid w:val="00C72560"/>
    <w:rsid w:val="00C82EB5"/>
    <w:rsid w:val="00C8312E"/>
    <w:rsid w:val="00C84EB3"/>
    <w:rsid w:val="00C90BAC"/>
    <w:rsid w:val="00CE1E28"/>
    <w:rsid w:val="00CE284A"/>
    <w:rsid w:val="00CE554A"/>
    <w:rsid w:val="00D24A03"/>
    <w:rsid w:val="00D43560"/>
    <w:rsid w:val="00D43C1B"/>
    <w:rsid w:val="00D7325A"/>
    <w:rsid w:val="00D94810"/>
    <w:rsid w:val="00DA6721"/>
    <w:rsid w:val="00DC1A67"/>
    <w:rsid w:val="00DC64E2"/>
    <w:rsid w:val="00DD1387"/>
    <w:rsid w:val="00DD3A4E"/>
    <w:rsid w:val="00DF2949"/>
    <w:rsid w:val="00E07C6F"/>
    <w:rsid w:val="00E16624"/>
    <w:rsid w:val="00E42DE3"/>
    <w:rsid w:val="00E52F6D"/>
    <w:rsid w:val="00E7024E"/>
    <w:rsid w:val="00E705F9"/>
    <w:rsid w:val="00E755EB"/>
    <w:rsid w:val="00E83033"/>
    <w:rsid w:val="00E9438A"/>
    <w:rsid w:val="00EA1A47"/>
    <w:rsid w:val="00EC5118"/>
    <w:rsid w:val="00ED3AE9"/>
    <w:rsid w:val="00EF6850"/>
    <w:rsid w:val="00F05B74"/>
    <w:rsid w:val="00F1058C"/>
    <w:rsid w:val="00F26041"/>
    <w:rsid w:val="00F56D81"/>
    <w:rsid w:val="00F81CB8"/>
    <w:rsid w:val="00F82C71"/>
    <w:rsid w:val="00F958A7"/>
    <w:rsid w:val="00FA5DF1"/>
    <w:rsid w:val="00FD53B8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3D3DE-5BDB-41BD-AE2A-9A877F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</dc:creator>
  <cp:lastModifiedBy>DELL</cp:lastModifiedBy>
  <cp:revision>6</cp:revision>
  <cp:lastPrinted>2020-11-24T03:15:00Z</cp:lastPrinted>
  <dcterms:created xsi:type="dcterms:W3CDTF">2021-12-13T07:15:00Z</dcterms:created>
  <dcterms:modified xsi:type="dcterms:W3CDTF">2021-12-31T06:52:00Z</dcterms:modified>
</cp:coreProperties>
</file>